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CB3C" w14:textId="77777777" w:rsidR="00047C68" w:rsidRPr="000D1028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  <w:r w:rsidRPr="000D1028">
        <w:rPr>
          <w:rFonts w:ascii="Arial" w:eastAsia="Times New Roman" w:hAnsi="Arial" w:cs="Arial"/>
          <w:color w:val="000090"/>
          <w:sz w:val="36"/>
          <w:szCs w:val="36"/>
        </w:rPr>
        <w:t xml:space="preserve">Uber </w:t>
      </w:r>
      <w:r w:rsidRPr="000D1028">
        <w:rPr>
          <w:rFonts w:ascii="Arial" w:eastAsia="Times New Roman" w:hAnsi="Arial" w:cs="Arial"/>
          <w:color w:val="000090"/>
          <w:sz w:val="36"/>
          <w:szCs w:val="36"/>
        </w:rPr>
        <w:t xml:space="preserve">and </w:t>
      </w:r>
      <w:r w:rsidRPr="000D1028">
        <w:rPr>
          <w:rFonts w:ascii="Arial" w:eastAsia="Times New Roman" w:hAnsi="Arial" w:cs="Arial"/>
          <w:color w:val="000090"/>
          <w:sz w:val="36"/>
          <w:szCs w:val="36"/>
        </w:rPr>
        <w:t>Lyft</w:t>
      </w:r>
      <w:r w:rsidRPr="000D1028">
        <w:rPr>
          <w:rFonts w:ascii="Arial" w:eastAsia="Times New Roman" w:hAnsi="Arial" w:cs="Arial"/>
          <w:color w:val="000090"/>
          <w:sz w:val="36"/>
          <w:szCs w:val="36"/>
        </w:rPr>
        <w:t xml:space="preserve"> details…</w:t>
      </w:r>
    </w:p>
    <w:p w14:paraId="310590CB" w14:textId="77777777" w:rsidR="00047C68" w:rsidRPr="000D1028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2"/>
          <w:szCs w:val="32"/>
          <w:lang w:val="en-US"/>
        </w:rPr>
      </w:pPr>
    </w:p>
    <w:p w14:paraId="3D9086F9" w14:textId="77777777" w:rsidR="00047C68" w:rsidRPr="000D1028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0D1028">
        <w:rPr>
          <w:rFonts w:ascii="Arial" w:eastAsia="Times New Roman" w:hAnsi="Arial" w:cs="Arial"/>
          <w:color w:val="000090"/>
          <w:sz w:val="32"/>
          <w:szCs w:val="32"/>
          <w:lang w:val="en-US"/>
        </w:rPr>
        <w:t>Here’s my Facebook post about driving for Uber (&amp; Lyft).</w:t>
      </w:r>
    </w:p>
    <w:p w14:paraId="6C96E661" w14:textId="77777777" w:rsidR="00047C68" w:rsidRPr="006E4CD1" w:rsidRDefault="00047C68" w:rsidP="00047C68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6E4CD1">
        <w:rPr>
          <w:rFonts w:ascii="Arial" w:eastAsia="Times New Roman" w:hAnsi="Arial" w:cs="Arial"/>
          <w:color w:val="000000"/>
          <w:sz w:val="36"/>
          <w:szCs w:val="36"/>
          <w:lang w:val="en-US"/>
        </w:rPr>
        <w:fldChar w:fldCharType="begin"/>
      </w:r>
      <w:r w:rsidRPr="006E4CD1">
        <w:rPr>
          <w:rFonts w:ascii="Arial" w:eastAsia="Times New Roman" w:hAnsi="Arial" w:cs="Arial"/>
          <w:color w:val="000000"/>
          <w:sz w:val="36"/>
          <w:szCs w:val="36"/>
          <w:lang w:val="en-US"/>
        </w:rPr>
        <w:instrText xml:space="preserve"> HYPERLINK "https://www.facebook.com/photo.php?fbid=10153004729786261&amp;set=a.52635081260.76229.653686260&amp;type=3&amp;theater" \t "_blank" </w:instrText>
      </w:r>
      <w:r w:rsidRPr="006E4CD1">
        <w:rPr>
          <w:rFonts w:ascii="Arial" w:eastAsia="Times New Roman" w:hAnsi="Arial" w:cs="Arial"/>
          <w:color w:val="000000"/>
          <w:sz w:val="36"/>
          <w:szCs w:val="36"/>
          <w:lang w:val="en-US"/>
        </w:rPr>
      </w:r>
      <w:r w:rsidRPr="006E4CD1">
        <w:rPr>
          <w:rFonts w:ascii="Arial" w:eastAsia="Times New Roman" w:hAnsi="Arial" w:cs="Arial"/>
          <w:color w:val="000000"/>
          <w:sz w:val="36"/>
          <w:szCs w:val="36"/>
          <w:lang w:val="en-US"/>
        </w:rPr>
        <w:fldChar w:fldCharType="separate"/>
      </w:r>
      <w:r w:rsidRPr="006E4CD1">
        <w:rPr>
          <w:rFonts w:ascii="Arial" w:eastAsia="Times New Roman" w:hAnsi="Arial" w:cs="Arial"/>
          <w:color w:val="196AD4"/>
          <w:sz w:val="20"/>
          <w:szCs w:val="20"/>
          <w:u w:val="single"/>
          <w:lang w:val="en-US"/>
        </w:rPr>
        <w:t>https://www.facebook.com/photo.php?fbid=10153004729786261&amp;set=a.52635081260.76229.653686260&amp;type=3&amp;theater</w:t>
      </w:r>
      <w:r w:rsidRPr="006E4CD1">
        <w:rPr>
          <w:rFonts w:ascii="Arial" w:eastAsia="Times New Roman" w:hAnsi="Arial" w:cs="Arial"/>
          <w:color w:val="000000"/>
          <w:sz w:val="36"/>
          <w:szCs w:val="36"/>
          <w:lang w:val="en-US"/>
        </w:rPr>
        <w:fldChar w:fldCharType="end"/>
      </w:r>
    </w:p>
    <w:p w14:paraId="741114F7" w14:textId="77777777" w:rsidR="00047C68" w:rsidRPr="006E4CD1" w:rsidRDefault="00047C68" w:rsidP="00047C68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6E4CD1">
        <w:rPr>
          <w:rFonts w:ascii="Arial" w:eastAsia="Times New Roman" w:hAnsi="Arial" w:cs="Arial"/>
          <w:color w:val="000000"/>
          <w:sz w:val="36"/>
          <w:szCs w:val="36"/>
          <w:lang w:val="en-US"/>
        </w:rPr>
        <w:t>  </w:t>
      </w:r>
    </w:p>
    <w:p w14:paraId="4E5E4024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Let me give you the Uber scoop (</w:t>
      </w:r>
      <w:r w:rsidRPr="006B79FC">
        <w:rPr>
          <w:rFonts w:ascii="Arial" w:eastAsia="Times New Roman" w:hAnsi="Arial" w:cs="Arial"/>
          <w:color w:val="000090"/>
          <w:sz w:val="36"/>
          <w:szCs w:val="36"/>
        </w:rPr>
        <w:t xml:space="preserve">&amp; </w:t>
      </w:r>
      <w:r w:rsidRPr="006B79FC">
        <w:rPr>
          <w:rFonts w:ascii="Arial" w:eastAsia="Times New Roman" w:hAnsi="Arial" w:cs="Arial"/>
          <w:color w:val="000090"/>
          <w:sz w:val="36"/>
          <w:szCs w:val="36"/>
        </w:rPr>
        <w:t xml:space="preserve">Lyft is pretty much the same). </w:t>
      </w:r>
    </w:p>
    <w:p w14:paraId="10CF7B06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</w:p>
    <w:p w14:paraId="02AF55C6" w14:textId="2FA37031" w:rsidR="00047C68" w:rsidRPr="000D1028" w:rsidRDefault="001871A3" w:rsidP="00047C68">
      <w:pPr>
        <w:shd w:val="clear" w:color="auto" w:fill="FFFFFF"/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</w:pPr>
      <w:r w:rsidRP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>Before I get started… o</w:t>
      </w:r>
      <w:r w:rsidR="00047C68" w:rsidRP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 xml:space="preserve">n a side note, for a first time users of the </w:t>
      </w:r>
      <w:r w:rsidR="00047C68" w:rsidRPr="000D1028">
        <w:rPr>
          <w:rFonts w:ascii="Arial" w:eastAsia="Times New Roman" w:hAnsi="Arial" w:cs="Arial"/>
          <w:b/>
          <w:i/>
          <w:color w:val="403152" w:themeColor="accent4" w:themeShade="80"/>
          <w:sz w:val="36"/>
          <w:szCs w:val="36"/>
          <w:u w:val="single"/>
        </w:rPr>
        <w:t>passenger</w:t>
      </w:r>
      <w:r w:rsidR="00047C68" w:rsidRP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 xml:space="preserve"> app (not driver) you can get $50 worth of free rides with Lyft by putting in</w:t>
      </w:r>
      <w:r w:rsid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 xml:space="preserve"> “</w:t>
      </w:r>
      <w:bookmarkStart w:id="0" w:name="_GoBack"/>
      <w:bookmarkEnd w:id="0"/>
      <w:r w:rsidR="00047C68" w:rsidRPr="000D1028">
        <w:rPr>
          <w:rFonts w:ascii="Arial" w:eastAsia="Times New Roman" w:hAnsi="Arial" w:cs="Arial"/>
          <w:i/>
          <w:color w:val="008000"/>
          <w:sz w:val="36"/>
          <w:szCs w:val="36"/>
        </w:rPr>
        <w:t>jason55555</w:t>
      </w:r>
      <w:r w:rsidR="00047C68" w:rsidRP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 xml:space="preserve">” (yep that’s five 5’s but don’t put in the quotes) in the “Add credit code” which is below the “Add payment method” in the “Payment” section. </w:t>
      </w:r>
    </w:p>
    <w:p w14:paraId="1B7A3013" w14:textId="77777777" w:rsidR="00047C68" w:rsidRPr="000D1028" w:rsidRDefault="00047C68" w:rsidP="00047C68">
      <w:pPr>
        <w:shd w:val="clear" w:color="auto" w:fill="FFFFFF"/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</w:pPr>
      <w:r w:rsidRP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>And first time users of the Uber passenger app gets $20 free rides using “</w:t>
      </w:r>
      <w:r w:rsidRPr="000D1028">
        <w:rPr>
          <w:rFonts w:ascii="Arial" w:hAnsi="Arial" w:cs="Arial"/>
          <w:color w:val="008000"/>
          <w:sz w:val="36"/>
          <w:szCs w:val="36"/>
          <w:lang w:val="en-US"/>
        </w:rPr>
        <w:t>ycmg5kg9ue</w:t>
      </w:r>
      <w:r w:rsidRPr="000D1028">
        <w:rPr>
          <w:rFonts w:ascii="Arial" w:eastAsia="Times New Roman" w:hAnsi="Arial" w:cs="Arial"/>
          <w:i/>
          <w:color w:val="403152" w:themeColor="accent4" w:themeShade="80"/>
          <w:sz w:val="36"/>
          <w:szCs w:val="36"/>
        </w:rPr>
        <w:t>” promo code under “Promotions”.</w:t>
      </w:r>
    </w:p>
    <w:p w14:paraId="399303A6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</w:p>
    <w:p w14:paraId="57FFD15E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 xml:space="preserve">Ok now to </w:t>
      </w:r>
      <w:r w:rsidRPr="006B79FC">
        <w:rPr>
          <w:rFonts w:ascii="Arial" w:eastAsia="Times New Roman" w:hAnsi="Arial" w:cs="Arial"/>
          <w:b/>
          <w:color w:val="000090"/>
          <w:sz w:val="36"/>
          <w:szCs w:val="36"/>
          <w:u w:val="single"/>
        </w:rPr>
        <w:t>drive</w:t>
      </w:r>
      <w:r w:rsidRPr="006B79FC">
        <w:rPr>
          <w:rFonts w:ascii="Arial" w:eastAsia="Times New Roman" w:hAnsi="Arial" w:cs="Arial"/>
          <w:color w:val="000090"/>
          <w:sz w:val="36"/>
          <w:szCs w:val="36"/>
        </w:rPr>
        <w:t xml:space="preserve"> for them, their main requirements are 21yrs+, vehicle can’t be like 15 years old or something (usually 2004 or newer), w/ 4 doors (some 2drs are allowed).</w:t>
      </w:r>
    </w:p>
    <w:p w14:paraId="0C0FE9BB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59865198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*A clean Motor Vehicle Report (MVR) with no more than 3 incidents in the past 3 years, *No DUIs and no reckless driving, *A clean criminal background check with no felonies or misdemeanors involving theft, violence or drugs in a given amount of time.</w:t>
      </w:r>
    </w:p>
    <w:p w14:paraId="10F529EF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28567703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It's completely flexible with your schedule. So you can decide at any time and for how long you work. So you really are your own boss.</w:t>
      </w:r>
    </w:p>
    <w:p w14:paraId="182088FB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003B68FB" w14:textId="77777777" w:rsidR="008D7875" w:rsidRPr="006B79FC" w:rsidRDefault="008D7875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</w:p>
    <w:p w14:paraId="02370E79" w14:textId="77777777" w:rsidR="008D7875" w:rsidRPr="006B79FC" w:rsidRDefault="008D7875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</w:p>
    <w:p w14:paraId="3333C553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lastRenderedPageBreak/>
        <w:t>How does it work?</w:t>
      </w:r>
    </w:p>
    <w:p w14:paraId="6425C735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It's all based on your smart phone app. (If needed, you can get a device for $10 a week.)</w:t>
      </w:r>
    </w:p>
    <w:p w14:paraId="18583617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0B1FD12C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So whenever you click that you are "online" that means you're available to pick up somebody and take them to their destination. It could be a 2 min. drive or a 30 minute drive. The app has the directions and also gives you instructions visually &amp; audibly. You're not paid hourly but based on trips. People pay via the app, after a small fee Uber keeps 20% and you get 80%.</w:t>
      </w:r>
    </w:p>
    <w:p w14:paraId="5EA83D07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773A30A6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You can start near you house or hang out in places like downtown areas, airports or wherever people are, people all over are requesting rides. Uber is huge &amp; is actually in 60 countries. Depending on when and where you are looking to work you can make anywhere from $10-$25 an hour on average. (Some people just work when it's more of a high-paying time frame.) When things get really busy it is called a "surge" and prices can double, triple or even 10x's times and that's when you make some really sweet money.</w:t>
      </w:r>
    </w:p>
    <w:p w14:paraId="0E693ADB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7603A26C" w14:textId="76C8E29A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 xml:space="preserve">They deposit your </w:t>
      </w:r>
      <w:proofErr w:type="spellStart"/>
      <w:r w:rsidR="000D1028" w:rsidRPr="006B79FC">
        <w:rPr>
          <w:rFonts w:ascii="Arial" w:eastAsia="Times New Roman" w:hAnsi="Arial" w:cs="Arial"/>
          <w:color w:val="000090"/>
          <w:sz w:val="36"/>
          <w:szCs w:val="36"/>
        </w:rPr>
        <w:t>pay</w:t>
      </w:r>
      <w:r w:rsidR="000D1028">
        <w:rPr>
          <w:rFonts w:ascii="Arial" w:eastAsia="Times New Roman" w:hAnsi="Arial" w:cs="Arial"/>
          <w:color w:val="000090"/>
          <w:sz w:val="36"/>
          <w:szCs w:val="36"/>
        </w:rPr>
        <w:t>check</w:t>
      </w:r>
      <w:proofErr w:type="spellEnd"/>
      <w:r w:rsidRPr="006B79FC">
        <w:rPr>
          <w:rFonts w:ascii="Arial" w:eastAsia="Times New Roman" w:hAnsi="Arial" w:cs="Arial"/>
          <w:color w:val="000090"/>
          <w:sz w:val="36"/>
          <w:szCs w:val="36"/>
        </w:rPr>
        <w:t xml:space="preserve"> into your bank account directly weekly. Keep in mind, you pay for your own gas and are putting mileage on your vehicle.</w:t>
      </w:r>
    </w:p>
    <w:p w14:paraId="047AF24A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7BADA778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Even if you do it just to get the extra $100 bonus (&amp; I'll get one too), all you need to do is 30 trips. Than stop or do more whenever your schedule might allow. (Same for Lyft except it’s 50 trips.)</w:t>
      </w:r>
    </w:p>
    <w:p w14:paraId="4FFE9556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</w:rPr>
      </w:pPr>
    </w:p>
    <w:p w14:paraId="74B3F010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Please email me if you are interested in a video that shows how it works and/or I can help you with any questions.</w:t>
      </w:r>
    </w:p>
    <w:p w14:paraId="360D7E43" w14:textId="77777777" w:rsidR="00047C68" w:rsidRPr="006B79FC" w:rsidRDefault="00047C68" w:rsidP="00047C68">
      <w:pPr>
        <w:shd w:val="clear" w:color="auto" w:fill="FFFFFF"/>
        <w:rPr>
          <w:rFonts w:ascii="Arial" w:eastAsia="Times New Roman" w:hAnsi="Arial" w:cs="Arial"/>
          <w:color w:val="000090"/>
          <w:sz w:val="36"/>
          <w:szCs w:val="36"/>
          <w:lang w:val="en-US"/>
        </w:rPr>
      </w:pPr>
      <w:r w:rsidRPr="006B79FC">
        <w:rPr>
          <w:rFonts w:ascii="Arial" w:eastAsia="Times New Roman" w:hAnsi="Arial" w:cs="Arial"/>
          <w:color w:val="000090"/>
          <w:sz w:val="36"/>
          <w:szCs w:val="36"/>
        </w:rPr>
        <w:t> </w:t>
      </w:r>
    </w:p>
    <w:p w14:paraId="4210EA6A" w14:textId="77777777" w:rsidR="000F3265" w:rsidRPr="006B79FC" w:rsidRDefault="000F3265">
      <w:pPr>
        <w:rPr>
          <w:color w:val="000090"/>
        </w:rPr>
      </w:pPr>
    </w:p>
    <w:sectPr w:rsidR="000F3265" w:rsidRPr="006B79FC" w:rsidSect="005A295C"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8"/>
    <w:rsid w:val="00047C68"/>
    <w:rsid w:val="000D1028"/>
    <w:rsid w:val="000F3265"/>
    <w:rsid w:val="001871A3"/>
    <w:rsid w:val="005924D0"/>
    <w:rsid w:val="005A295C"/>
    <w:rsid w:val="006B79FC"/>
    <w:rsid w:val="008D7875"/>
    <w:rsid w:val="009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55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2429</Characters>
  <Application>Microsoft Macintosh Word</Application>
  <DocSecurity>0</DocSecurity>
  <Lines>20</Lines>
  <Paragraphs>5</Paragraphs>
  <ScaleCrop>false</ScaleCrop>
  <Company>TurningPoint Church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6</cp:revision>
  <dcterms:created xsi:type="dcterms:W3CDTF">2016-03-04T23:46:00Z</dcterms:created>
  <dcterms:modified xsi:type="dcterms:W3CDTF">2016-03-04T23:52:00Z</dcterms:modified>
</cp:coreProperties>
</file>